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17D3" w14:textId="75A8FF2B" w:rsidR="00C37863" w:rsidRPr="009C770B" w:rsidRDefault="00E5602C" w:rsidP="00E5602C">
      <w:pPr>
        <w:ind w:hanging="10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A50330">
        <w:rPr>
          <w:rFonts w:ascii="Arial" w:hAnsi="Arial" w:cs="Arial"/>
          <w:noProof/>
          <w:sz w:val="20"/>
        </w:rPr>
        <w:drawing>
          <wp:inline distT="0" distB="0" distL="0" distR="0" wp14:anchorId="6F520AEE" wp14:editId="607C617F">
            <wp:extent cx="4083723" cy="1402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2259" cy="140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322" w:type="dxa"/>
        <w:tblInd w:w="-792" w:type="dxa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5562"/>
        <w:gridCol w:w="5760"/>
      </w:tblGrid>
      <w:tr w:rsidR="00AB33D0" w:rsidRPr="009C770B" w14:paraId="7599EB81" w14:textId="77777777" w:rsidTr="00196EAD">
        <w:tc>
          <w:tcPr>
            <w:tcW w:w="5562" w:type="dxa"/>
          </w:tcPr>
          <w:p w14:paraId="6DFDE1E0" w14:textId="77777777" w:rsidR="00186FF4" w:rsidRPr="009C770B" w:rsidRDefault="00AB33D0">
            <w:pPr>
              <w:rPr>
                <w:rFonts w:ascii="Arial" w:hAnsi="Arial" w:cs="Arial"/>
                <w:b/>
                <w:sz w:val="22"/>
              </w:rPr>
            </w:pPr>
            <w:r w:rsidRPr="009C770B">
              <w:rPr>
                <w:rFonts w:ascii="Arial" w:hAnsi="Arial" w:cs="Arial"/>
                <w:b/>
                <w:sz w:val="22"/>
              </w:rPr>
              <w:t>Applicant (</w:t>
            </w:r>
            <w:r w:rsidR="00186FF4" w:rsidRPr="009C770B">
              <w:rPr>
                <w:rFonts w:ascii="Arial" w:hAnsi="Arial" w:cs="Arial"/>
                <w:b/>
                <w:sz w:val="22"/>
              </w:rPr>
              <w:t>Last</w:t>
            </w:r>
            <w:r w:rsidRPr="009C770B">
              <w:rPr>
                <w:rFonts w:ascii="Arial" w:hAnsi="Arial" w:cs="Arial"/>
                <w:b/>
                <w:sz w:val="22"/>
              </w:rPr>
              <w:t>, First)</w:t>
            </w:r>
          </w:p>
          <w:p w14:paraId="3FCF41B1" w14:textId="77777777" w:rsidR="00186FF4" w:rsidRPr="009C770B" w:rsidRDefault="00B57896">
            <w:pPr>
              <w:rPr>
                <w:rFonts w:ascii="Arial" w:hAnsi="Arial" w:cs="Arial"/>
                <w:sz w:val="22"/>
              </w:rPr>
            </w:pPr>
            <w:r w:rsidRPr="009C770B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r w:rsidRPr="009C770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C770B">
              <w:rPr>
                <w:rFonts w:ascii="Arial" w:hAnsi="Arial" w:cs="Arial"/>
                <w:sz w:val="22"/>
              </w:rPr>
            </w:r>
            <w:r w:rsidRPr="009C770B">
              <w:rPr>
                <w:rFonts w:ascii="Arial" w:hAnsi="Arial" w:cs="Arial"/>
                <w:sz w:val="22"/>
              </w:rPr>
              <w:fldChar w:fldCharType="separate"/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760" w:type="dxa"/>
          </w:tcPr>
          <w:p w14:paraId="0D17EBC3" w14:textId="77777777" w:rsidR="00AB33D0" w:rsidRPr="009C770B" w:rsidRDefault="00AB33D0" w:rsidP="00AB33D0">
            <w:pPr>
              <w:rPr>
                <w:rFonts w:ascii="Arial" w:hAnsi="Arial" w:cs="Arial"/>
                <w:b/>
                <w:sz w:val="22"/>
              </w:rPr>
            </w:pPr>
            <w:r w:rsidRPr="009C770B">
              <w:rPr>
                <w:rFonts w:ascii="Arial" w:hAnsi="Arial" w:cs="Arial"/>
                <w:b/>
                <w:sz w:val="22"/>
              </w:rPr>
              <w:t>Academic Title</w:t>
            </w:r>
          </w:p>
          <w:p w14:paraId="69BC3DC0" w14:textId="77777777" w:rsidR="00186FF4" w:rsidRPr="009C770B" w:rsidRDefault="00186FF4">
            <w:pPr>
              <w:rPr>
                <w:rFonts w:ascii="Arial" w:hAnsi="Arial" w:cs="Arial"/>
                <w:sz w:val="22"/>
              </w:rPr>
            </w:pPr>
            <w:r w:rsidRPr="009C770B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C770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C770B">
              <w:rPr>
                <w:rFonts w:ascii="Arial" w:hAnsi="Arial" w:cs="Arial"/>
                <w:sz w:val="22"/>
              </w:rPr>
            </w:r>
            <w:r w:rsidRPr="009C770B">
              <w:rPr>
                <w:rFonts w:ascii="Arial" w:hAnsi="Arial" w:cs="Arial"/>
                <w:sz w:val="22"/>
              </w:rPr>
              <w:fldChar w:fldCharType="separate"/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D33391" w:rsidRPr="009C770B" w14:paraId="23D15733" w14:textId="77777777" w:rsidTr="00196EAD">
        <w:tc>
          <w:tcPr>
            <w:tcW w:w="5562" w:type="dxa"/>
          </w:tcPr>
          <w:p w14:paraId="2CEC9E43" w14:textId="77777777" w:rsidR="00D33391" w:rsidRPr="009C770B" w:rsidRDefault="00D33391" w:rsidP="00C37863">
            <w:pPr>
              <w:rPr>
                <w:rFonts w:ascii="Arial" w:hAnsi="Arial" w:cs="Arial"/>
                <w:sz w:val="22"/>
              </w:rPr>
            </w:pPr>
            <w:r w:rsidRPr="009C770B">
              <w:rPr>
                <w:rFonts w:ascii="Arial" w:hAnsi="Arial" w:cs="Arial"/>
                <w:b/>
                <w:sz w:val="22"/>
              </w:rPr>
              <w:t>Email Address / Telephone Number</w:t>
            </w:r>
          </w:p>
          <w:p w14:paraId="0C80477C" w14:textId="77777777" w:rsidR="00D33391" w:rsidRPr="009C770B" w:rsidRDefault="00D33391" w:rsidP="00C37863">
            <w:pPr>
              <w:rPr>
                <w:rFonts w:ascii="Arial" w:hAnsi="Arial" w:cs="Arial"/>
                <w:sz w:val="22"/>
              </w:rPr>
            </w:pPr>
            <w:r w:rsidRPr="009C770B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bookmarkStart w:id="1" w:name="Text3"/>
            <w:r w:rsidRPr="009C770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C770B">
              <w:rPr>
                <w:rFonts w:ascii="Arial" w:hAnsi="Arial" w:cs="Arial"/>
                <w:sz w:val="22"/>
              </w:rPr>
            </w:r>
            <w:r w:rsidRPr="009C770B">
              <w:rPr>
                <w:rFonts w:ascii="Arial" w:hAnsi="Arial" w:cs="Arial"/>
                <w:sz w:val="22"/>
              </w:rPr>
              <w:fldChar w:fldCharType="separate"/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5760" w:type="dxa"/>
          </w:tcPr>
          <w:p w14:paraId="30431D0A" w14:textId="77777777" w:rsidR="00D33391" w:rsidRPr="009C770B" w:rsidRDefault="00D33391" w:rsidP="00C37863">
            <w:pPr>
              <w:rPr>
                <w:rFonts w:ascii="Arial" w:hAnsi="Arial" w:cs="Arial"/>
                <w:b/>
                <w:sz w:val="22"/>
              </w:rPr>
            </w:pPr>
            <w:r w:rsidRPr="009C770B">
              <w:rPr>
                <w:rFonts w:ascii="Arial" w:hAnsi="Arial" w:cs="Arial"/>
                <w:b/>
                <w:sz w:val="22"/>
              </w:rPr>
              <w:t>Name of University</w:t>
            </w:r>
          </w:p>
          <w:p w14:paraId="19BDDCEE" w14:textId="77777777" w:rsidR="00D33391" w:rsidRPr="009C770B" w:rsidRDefault="00D33391" w:rsidP="00C37863">
            <w:pPr>
              <w:rPr>
                <w:rFonts w:ascii="Arial" w:hAnsi="Arial" w:cs="Arial"/>
                <w:sz w:val="22"/>
              </w:rPr>
            </w:pPr>
            <w:r w:rsidRPr="009C770B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C770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C770B">
              <w:rPr>
                <w:rFonts w:ascii="Arial" w:hAnsi="Arial" w:cs="Arial"/>
                <w:sz w:val="22"/>
              </w:rPr>
            </w:r>
            <w:r w:rsidRPr="009C770B">
              <w:rPr>
                <w:rFonts w:ascii="Arial" w:hAnsi="Arial" w:cs="Arial"/>
                <w:sz w:val="22"/>
              </w:rPr>
              <w:fldChar w:fldCharType="separate"/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D33391" w:rsidRPr="009C770B" w14:paraId="783DEAA1" w14:textId="77777777" w:rsidTr="00196EAD">
        <w:tc>
          <w:tcPr>
            <w:tcW w:w="5562" w:type="dxa"/>
          </w:tcPr>
          <w:p w14:paraId="310B16F8" w14:textId="77777777" w:rsidR="00D33391" w:rsidRPr="009C770B" w:rsidRDefault="0025112A" w:rsidP="00AB33D0">
            <w:pPr>
              <w:rPr>
                <w:rFonts w:ascii="Arial" w:hAnsi="Arial" w:cs="Arial"/>
                <w:b/>
                <w:sz w:val="22"/>
              </w:rPr>
            </w:pPr>
            <w:r w:rsidRPr="009C770B">
              <w:rPr>
                <w:rFonts w:ascii="Arial" w:hAnsi="Arial" w:cs="Arial"/>
                <w:b/>
                <w:sz w:val="22"/>
              </w:rPr>
              <w:t xml:space="preserve">Sponsoring Faculty </w:t>
            </w:r>
            <w:r w:rsidR="00D33391" w:rsidRPr="009C770B">
              <w:rPr>
                <w:rFonts w:ascii="Arial" w:hAnsi="Arial" w:cs="Arial"/>
                <w:b/>
                <w:sz w:val="22"/>
              </w:rPr>
              <w:t>(Last, First)</w:t>
            </w:r>
          </w:p>
          <w:p w14:paraId="117D00F6" w14:textId="77777777" w:rsidR="00D33391" w:rsidRPr="009C770B" w:rsidRDefault="00D33391" w:rsidP="00C37863">
            <w:pPr>
              <w:rPr>
                <w:rFonts w:ascii="Arial" w:hAnsi="Arial" w:cs="Arial"/>
                <w:b/>
                <w:sz w:val="22"/>
              </w:rPr>
            </w:pPr>
            <w:r w:rsidRPr="009C770B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bookmarkStart w:id="3" w:name="Text5"/>
            <w:r w:rsidRPr="009C770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C770B">
              <w:rPr>
                <w:rFonts w:ascii="Arial" w:hAnsi="Arial" w:cs="Arial"/>
                <w:sz w:val="22"/>
              </w:rPr>
            </w:r>
            <w:r w:rsidRPr="009C770B">
              <w:rPr>
                <w:rFonts w:ascii="Arial" w:hAnsi="Arial" w:cs="Arial"/>
                <w:sz w:val="22"/>
              </w:rPr>
              <w:fldChar w:fldCharType="separate"/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5760" w:type="dxa"/>
            <w:vAlign w:val="bottom"/>
          </w:tcPr>
          <w:p w14:paraId="039AA12E" w14:textId="77777777" w:rsidR="00D33391" w:rsidRPr="009C770B" w:rsidRDefault="00D33391" w:rsidP="00AB33D0">
            <w:pPr>
              <w:rPr>
                <w:rFonts w:ascii="Arial" w:hAnsi="Arial" w:cs="Arial"/>
                <w:b/>
                <w:sz w:val="22"/>
              </w:rPr>
            </w:pPr>
            <w:r w:rsidRPr="009C770B">
              <w:rPr>
                <w:rFonts w:ascii="Arial" w:hAnsi="Arial" w:cs="Arial"/>
                <w:b/>
                <w:sz w:val="22"/>
              </w:rPr>
              <w:t>Academic Title</w:t>
            </w:r>
          </w:p>
          <w:p w14:paraId="5E2623F2" w14:textId="77777777" w:rsidR="00D33391" w:rsidRPr="009C770B" w:rsidRDefault="00D33391" w:rsidP="00AB33D0">
            <w:pPr>
              <w:rPr>
                <w:rFonts w:ascii="Arial" w:hAnsi="Arial" w:cs="Arial"/>
                <w:b/>
                <w:sz w:val="22"/>
              </w:rPr>
            </w:pPr>
            <w:r w:rsidRPr="009C770B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70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C770B">
              <w:rPr>
                <w:rFonts w:ascii="Arial" w:hAnsi="Arial" w:cs="Arial"/>
                <w:sz w:val="22"/>
              </w:rPr>
            </w:r>
            <w:r w:rsidRPr="009C770B">
              <w:rPr>
                <w:rFonts w:ascii="Arial" w:hAnsi="Arial" w:cs="Arial"/>
                <w:sz w:val="22"/>
              </w:rPr>
              <w:fldChar w:fldCharType="separate"/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33391" w:rsidRPr="009C770B" w14:paraId="3C8902A8" w14:textId="77777777" w:rsidTr="00196EAD">
        <w:tc>
          <w:tcPr>
            <w:tcW w:w="5562" w:type="dxa"/>
          </w:tcPr>
          <w:p w14:paraId="7A5F1C05" w14:textId="77777777" w:rsidR="00D33391" w:rsidRPr="009C770B" w:rsidRDefault="00D33391" w:rsidP="00D33391">
            <w:pPr>
              <w:rPr>
                <w:rFonts w:ascii="Arial" w:hAnsi="Arial" w:cs="Arial"/>
                <w:sz w:val="22"/>
              </w:rPr>
            </w:pPr>
            <w:r w:rsidRPr="009C770B">
              <w:rPr>
                <w:rFonts w:ascii="Arial" w:hAnsi="Arial" w:cs="Arial"/>
                <w:b/>
                <w:sz w:val="22"/>
              </w:rPr>
              <w:t>Email Address / Telephone Number</w:t>
            </w:r>
          </w:p>
          <w:p w14:paraId="2DC2DDA2" w14:textId="77777777" w:rsidR="00D33391" w:rsidRPr="009C770B" w:rsidRDefault="00D33391" w:rsidP="00AB33D0">
            <w:pPr>
              <w:rPr>
                <w:rFonts w:ascii="Arial" w:hAnsi="Arial" w:cs="Arial"/>
                <w:b/>
                <w:sz w:val="22"/>
              </w:rPr>
            </w:pPr>
            <w:r w:rsidRPr="009C770B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r w:rsidRPr="009C770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C770B">
              <w:rPr>
                <w:rFonts w:ascii="Arial" w:hAnsi="Arial" w:cs="Arial"/>
                <w:sz w:val="22"/>
              </w:rPr>
            </w:r>
            <w:r w:rsidRPr="009C770B">
              <w:rPr>
                <w:rFonts w:ascii="Arial" w:hAnsi="Arial" w:cs="Arial"/>
                <w:sz w:val="22"/>
              </w:rPr>
              <w:fldChar w:fldCharType="separate"/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760" w:type="dxa"/>
          </w:tcPr>
          <w:p w14:paraId="27BD6665" w14:textId="77777777" w:rsidR="00D33391" w:rsidRPr="009C770B" w:rsidRDefault="00D33391" w:rsidP="00D33391">
            <w:pPr>
              <w:rPr>
                <w:rFonts w:ascii="Arial" w:hAnsi="Arial" w:cs="Arial"/>
                <w:b/>
                <w:sz w:val="22"/>
              </w:rPr>
            </w:pPr>
            <w:r w:rsidRPr="009C770B">
              <w:rPr>
                <w:rFonts w:ascii="Arial" w:hAnsi="Arial" w:cs="Arial"/>
                <w:b/>
                <w:sz w:val="22"/>
              </w:rPr>
              <w:t>Name of University</w:t>
            </w:r>
          </w:p>
          <w:p w14:paraId="280E02AA" w14:textId="77777777" w:rsidR="00D33391" w:rsidRPr="009C770B" w:rsidRDefault="00D33391" w:rsidP="00AB33D0">
            <w:pPr>
              <w:rPr>
                <w:rFonts w:ascii="Arial" w:hAnsi="Arial" w:cs="Arial"/>
                <w:b/>
                <w:sz w:val="22"/>
              </w:rPr>
            </w:pPr>
            <w:r w:rsidRPr="009C770B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70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C770B">
              <w:rPr>
                <w:rFonts w:ascii="Arial" w:hAnsi="Arial" w:cs="Arial"/>
                <w:sz w:val="22"/>
              </w:rPr>
            </w:r>
            <w:r w:rsidRPr="009C770B">
              <w:rPr>
                <w:rFonts w:ascii="Arial" w:hAnsi="Arial" w:cs="Arial"/>
                <w:sz w:val="22"/>
              </w:rPr>
              <w:fldChar w:fldCharType="separate"/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noProof/>
                <w:sz w:val="22"/>
              </w:rPr>
              <w:t> </w:t>
            </w:r>
            <w:r w:rsidRPr="009C770B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F37CB22" w14:textId="77777777" w:rsidR="00275B03" w:rsidRPr="009C770B" w:rsidRDefault="00275B03" w:rsidP="00275B03">
      <w:pPr>
        <w:adjustRightInd w:val="0"/>
        <w:snapToGrid w:val="0"/>
        <w:spacing w:before="60"/>
        <w:ind w:left="-900" w:right="-907"/>
        <w:rPr>
          <w:rFonts w:ascii="Arial" w:hAnsi="Arial" w:cs="Arial"/>
          <w:i/>
          <w:sz w:val="20"/>
        </w:rPr>
      </w:pPr>
      <w:r w:rsidRPr="009C770B">
        <w:rPr>
          <w:rFonts w:ascii="Arial" w:hAnsi="Arial" w:cs="Arial"/>
          <w:i/>
          <w:sz w:val="20"/>
        </w:rPr>
        <w:t xml:space="preserve">In the box below, provide a 1-page abstract of the overall traveling fellowship plan. Concisely describe the central goal(s) of the applicant’s research program and explain how a travel grant would facilitate this program. </w:t>
      </w:r>
    </w:p>
    <w:p w14:paraId="4A78CAF7" w14:textId="66D64CF1" w:rsidR="00C37863" w:rsidRPr="009C770B" w:rsidRDefault="00C37863" w:rsidP="00275B03">
      <w:pPr>
        <w:adjustRightInd w:val="0"/>
        <w:snapToGrid w:val="0"/>
        <w:spacing w:before="120" w:after="120"/>
        <w:ind w:left="-907"/>
        <w:rPr>
          <w:rFonts w:ascii="Arial" w:hAnsi="Arial" w:cs="Arial"/>
          <w:i/>
          <w:sz w:val="20"/>
        </w:rPr>
      </w:pPr>
      <w:r w:rsidRPr="009C770B">
        <w:rPr>
          <w:rFonts w:ascii="Arial" w:hAnsi="Arial" w:cs="Arial"/>
          <w:i/>
          <w:sz w:val="20"/>
        </w:rPr>
        <w:t xml:space="preserve">Please </w:t>
      </w:r>
      <w:r w:rsidR="00275B03" w:rsidRPr="009C770B">
        <w:rPr>
          <w:rFonts w:ascii="Arial" w:hAnsi="Arial" w:cs="Arial"/>
          <w:i/>
          <w:sz w:val="20"/>
        </w:rPr>
        <w:t xml:space="preserve">create a pdf that includes this 1-page form and the following: </w:t>
      </w:r>
      <w:r w:rsidR="00846812" w:rsidRPr="009C770B">
        <w:rPr>
          <w:rFonts w:ascii="Arial" w:hAnsi="Arial" w:cs="Arial"/>
          <w:i/>
          <w:sz w:val="20"/>
        </w:rPr>
        <w:t xml:space="preserve">NIH </w:t>
      </w:r>
      <w:proofErr w:type="spellStart"/>
      <w:r w:rsidR="00431C29" w:rsidRPr="009C770B">
        <w:rPr>
          <w:rFonts w:ascii="Arial" w:hAnsi="Arial" w:cs="Arial"/>
          <w:i/>
          <w:sz w:val="20"/>
        </w:rPr>
        <w:t>biosketch</w:t>
      </w:r>
      <w:proofErr w:type="spellEnd"/>
      <w:r w:rsidR="00275B03" w:rsidRPr="009C770B">
        <w:rPr>
          <w:rFonts w:ascii="Arial" w:hAnsi="Arial" w:cs="Arial"/>
          <w:i/>
          <w:sz w:val="20"/>
        </w:rPr>
        <w:t xml:space="preserve"> for the sponsoring faculty and applicant and l</w:t>
      </w:r>
      <w:r w:rsidR="00431C29" w:rsidRPr="009C770B">
        <w:rPr>
          <w:rFonts w:ascii="Arial" w:hAnsi="Arial" w:cs="Arial"/>
          <w:i/>
          <w:sz w:val="20"/>
        </w:rPr>
        <w:t>etter of support from host institution</w:t>
      </w:r>
      <w:r w:rsidR="00275B03" w:rsidRPr="009C770B">
        <w:rPr>
          <w:rFonts w:ascii="Arial" w:hAnsi="Arial" w:cs="Arial"/>
          <w:i/>
          <w:sz w:val="20"/>
        </w:rPr>
        <w:t xml:space="preserve"> and </w:t>
      </w:r>
      <w:r w:rsidR="00431C29" w:rsidRPr="009C770B">
        <w:rPr>
          <w:rFonts w:ascii="Arial" w:hAnsi="Arial" w:cs="Arial"/>
          <w:i/>
          <w:sz w:val="20"/>
        </w:rPr>
        <w:t>from Department Chair or Supervisor</w:t>
      </w:r>
      <w:r w:rsidR="00275B03" w:rsidRPr="009C770B">
        <w:rPr>
          <w:rFonts w:ascii="Arial" w:hAnsi="Arial" w:cs="Arial"/>
          <w:i/>
          <w:sz w:val="20"/>
        </w:rPr>
        <w:t xml:space="preserve"> of the applicant. Please</w:t>
      </w:r>
      <w:r w:rsidR="00431C29" w:rsidRPr="009C770B">
        <w:rPr>
          <w:rFonts w:ascii="Arial" w:hAnsi="Arial" w:cs="Arial"/>
          <w:i/>
          <w:sz w:val="20"/>
        </w:rPr>
        <w:t xml:space="preserve"> submit</w:t>
      </w:r>
      <w:r w:rsidR="00275B03" w:rsidRPr="009C770B">
        <w:rPr>
          <w:rFonts w:ascii="Arial" w:hAnsi="Arial" w:cs="Arial"/>
          <w:i/>
          <w:sz w:val="20"/>
        </w:rPr>
        <w:t xml:space="preserve"> this pdf application</w:t>
      </w:r>
      <w:r w:rsidR="00431C29" w:rsidRPr="009C770B">
        <w:rPr>
          <w:rFonts w:ascii="Arial" w:hAnsi="Arial" w:cs="Arial"/>
          <w:i/>
          <w:sz w:val="20"/>
        </w:rPr>
        <w:t xml:space="preserve"> by email to </w:t>
      </w:r>
      <w:hyperlink r:id="rId8" w:history="1">
        <w:r w:rsidR="00A50330" w:rsidRPr="003F24B3">
          <w:rPr>
            <w:rStyle w:val="Hyperlink"/>
            <w:rFonts w:ascii="Arial" w:hAnsi="Arial" w:cs="Arial"/>
            <w:i/>
            <w:sz w:val="20"/>
          </w:rPr>
          <w:t>info@ptresearch.org</w:t>
        </w:r>
      </w:hyperlink>
      <w:r w:rsidR="00A50330">
        <w:rPr>
          <w:rFonts w:ascii="Arial" w:hAnsi="Arial" w:cs="Arial"/>
          <w:i/>
          <w:sz w:val="20"/>
        </w:rPr>
        <w:t xml:space="preserve"> </w:t>
      </w:r>
    </w:p>
    <w:p w14:paraId="170F4A10" w14:textId="77777777" w:rsidR="00C37863" w:rsidRPr="009C770B" w:rsidRDefault="00D030E7">
      <w:pPr>
        <w:rPr>
          <w:rFonts w:ascii="Arial" w:hAnsi="Arial" w:cs="Arial"/>
          <w:sz w:val="16"/>
        </w:rPr>
      </w:pPr>
      <w:r w:rsidRPr="009C770B">
        <w:rPr>
          <w:rFonts w:ascii="Arial" w:hAnsi="Arial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121219B" wp14:editId="3F12E3E4">
                <wp:simplePos x="0" y="0"/>
                <wp:positionH relativeFrom="column">
                  <wp:posOffset>-561975</wp:posOffset>
                </wp:positionH>
                <wp:positionV relativeFrom="paragraph">
                  <wp:posOffset>67945</wp:posOffset>
                </wp:positionV>
                <wp:extent cx="7048500" cy="4752975"/>
                <wp:effectExtent l="0" t="0" r="19050" b="285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A7F3" w14:textId="77777777" w:rsidR="008D726A" w:rsidRPr="006C423A" w:rsidRDefault="00874B06" w:rsidP="00C37863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Fellowship Plan</w:t>
                            </w:r>
                            <w:r w:rsidR="008D726A" w:rsidRPr="006C423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8D0FD5A" w14:textId="77777777" w:rsidR="008D726A" w:rsidRDefault="008D726A" w:rsidP="00C37863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944B13" w14:textId="77777777" w:rsidR="008D726A" w:rsidRDefault="008D726A" w:rsidP="00C37863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Expertise of investigators:</w:t>
                            </w:r>
                          </w:p>
                          <w:p w14:paraId="3810E887" w14:textId="77777777" w:rsidR="008D726A" w:rsidRDefault="008D726A" w:rsidP="00C37863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BB54799" w14:textId="77777777" w:rsidR="008D726A" w:rsidRDefault="00874B06" w:rsidP="00C37863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Proposed use of funds</w:t>
                            </w:r>
                            <w:r w:rsidR="008D726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488C080" w14:textId="77777777" w:rsidR="00431C29" w:rsidRDefault="00431C29" w:rsidP="00C37863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D4DDB85" w14:textId="77777777" w:rsidR="00431C29" w:rsidRPr="006C423A" w:rsidRDefault="00431C29" w:rsidP="00C37863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Travel Dates (if known):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6813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44.25pt;margin-top:5.35pt;width:555pt;height:3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" strokecolor="blue" strokeweight="1pt">
                <v:textbox>
                  <w:txbxContent>
                    <w:p w:rsidR="008D726A" w:rsidRPr="006C423A" w:rsidRDefault="00874B06" w:rsidP="00C37863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Fellowship Plan</w:t>
                      </w:r>
                      <w:r w:rsidR="008D726A" w:rsidRPr="006C423A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</w:p>
                    <w:p w:rsidR="008D726A" w:rsidRDefault="008D726A" w:rsidP="00C37863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8D726A" w:rsidRDefault="008D726A" w:rsidP="00C37863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Expertise of investigators:</w:t>
                      </w:r>
                    </w:p>
                    <w:p w:rsidR="008D726A" w:rsidRDefault="008D726A" w:rsidP="00C37863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8D726A" w:rsidRDefault="00874B06" w:rsidP="00C37863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Proposed use of funds</w:t>
                      </w:r>
                      <w:r w:rsidR="008D726A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</w:p>
                    <w:p w:rsidR="00431C29" w:rsidRDefault="00431C29" w:rsidP="00C37863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431C29" w:rsidRPr="006C423A" w:rsidRDefault="00431C29" w:rsidP="00C37863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Travel Dates (if known):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99039B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492C2933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3E3565D7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2190BA8E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48519E12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7E29F320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2A61039E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66D49AF0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0548E187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5800A094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2B1D31DF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1A0F0544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4D49BF98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21480569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630442CB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358341AF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077BAB8C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2E70CC96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38656F35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2668207E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03B34C42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10812239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450A988F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428B7419" w14:textId="77777777" w:rsidR="00C37863" w:rsidRPr="009C770B" w:rsidRDefault="00C37863" w:rsidP="00186FF4">
      <w:pPr>
        <w:tabs>
          <w:tab w:val="left" w:pos="3960"/>
          <w:tab w:val="left" w:pos="6660"/>
          <w:tab w:val="left" w:pos="7920"/>
        </w:tabs>
        <w:ind w:right="-720"/>
        <w:rPr>
          <w:rFonts w:ascii="Arial" w:hAnsi="Arial" w:cs="Arial"/>
          <w:sz w:val="20"/>
        </w:rPr>
      </w:pPr>
    </w:p>
    <w:p w14:paraId="7AF1CE3A" w14:textId="77777777" w:rsidR="00C37863" w:rsidRPr="009C770B" w:rsidRDefault="00C37863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29817D89" w14:textId="77777777" w:rsidR="006C423A" w:rsidRPr="009C770B" w:rsidRDefault="006C423A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67B9AAFD" w14:textId="77777777" w:rsidR="006C423A" w:rsidRPr="009C770B" w:rsidRDefault="006C423A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58E18AEB" w14:textId="77777777" w:rsidR="006C423A" w:rsidRPr="009C770B" w:rsidRDefault="006C423A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5F9B3F7F" w14:textId="77777777" w:rsidR="006C423A" w:rsidRPr="009C770B" w:rsidRDefault="006C423A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61DFDB14" w14:textId="77777777" w:rsidR="008D726A" w:rsidRPr="009C770B" w:rsidRDefault="008D726A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63E47657" w14:textId="77777777" w:rsidR="008D726A" w:rsidRPr="009C770B" w:rsidRDefault="008D726A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4E9CCCE8" w14:textId="77777777" w:rsidR="008D726A" w:rsidRPr="009C770B" w:rsidRDefault="008D726A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706DD04C" w14:textId="77777777" w:rsidR="00196EAD" w:rsidRDefault="00196EAD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</w:p>
    <w:p w14:paraId="3FDCE2A7" w14:textId="77777777" w:rsidR="00C37863" w:rsidRPr="009C770B" w:rsidRDefault="001A7068" w:rsidP="00C37863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  <w:r w:rsidRPr="009C770B">
        <w:rPr>
          <w:rFonts w:ascii="Arial" w:hAnsi="Arial" w:cs="Arial"/>
          <w:sz w:val="20"/>
        </w:rPr>
        <w:t>Applicant</w:t>
      </w:r>
      <w:r w:rsidR="00C37863" w:rsidRPr="009C770B">
        <w:rPr>
          <w:rFonts w:ascii="Arial" w:hAnsi="Arial" w:cs="Arial"/>
          <w:sz w:val="20"/>
        </w:rPr>
        <w:t xml:space="preserve"> </w:t>
      </w:r>
      <w:r w:rsidR="00846812" w:rsidRPr="009C770B">
        <w:rPr>
          <w:rFonts w:ascii="Arial" w:hAnsi="Arial" w:cs="Arial"/>
          <w:sz w:val="20"/>
        </w:rPr>
        <w:t xml:space="preserve">#1 </w:t>
      </w:r>
      <w:r w:rsidR="00C37863" w:rsidRPr="009C770B">
        <w:rPr>
          <w:rFonts w:ascii="Arial" w:hAnsi="Arial" w:cs="Arial"/>
          <w:sz w:val="20"/>
        </w:rPr>
        <w:t>Signature:</w:t>
      </w:r>
      <w:r w:rsidR="00196EAD">
        <w:rPr>
          <w:rFonts w:ascii="Arial" w:hAnsi="Arial" w:cs="Arial"/>
          <w:sz w:val="20"/>
        </w:rPr>
        <w:t xml:space="preserve">  </w:t>
      </w:r>
      <w:r w:rsidR="00C37863" w:rsidRPr="009C770B">
        <w:rPr>
          <w:rFonts w:ascii="Arial" w:hAnsi="Arial" w:cs="Arial"/>
          <w:sz w:val="20"/>
        </w:rPr>
        <w:t>______________________________________________________</w:t>
      </w:r>
      <w:r w:rsidR="00196EAD">
        <w:rPr>
          <w:rFonts w:ascii="Arial" w:hAnsi="Arial" w:cs="Arial"/>
          <w:sz w:val="20"/>
        </w:rPr>
        <w:tab/>
        <w:t>Date:</w:t>
      </w:r>
      <w:r w:rsidR="00196EAD">
        <w:rPr>
          <w:rFonts w:ascii="Arial" w:hAnsi="Arial" w:cs="Arial"/>
          <w:sz w:val="20"/>
        </w:rPr>
        <w:tab/>
        <w:t>____________</w:t>
      </w:r>
    </w:p>
    <w:p w14:paraId="17F00201" w14:textId="77777777" w:rsidR="00846812" w:rsidRPr="009C770B" w:rsidRDefault="00846812" w:rsidP="00846812">
      <w:pPr>
        <w:tabs>
          <w:tab w:val="left" w:pos="3960"/>
          <w:tab w:val="left" w:pos="6660"/>
          <w:tab w:val="left" w:pos="7920"/>
        </w:tabs>
        <w:ind w:right="-720"/>
        <w:rPr>
          <w:rFonts w:ascii="Arial" w:hAnsi="Arial" w:cs="Arial"/>
          <w:sz w:val="20"/>
        </w:rPr>
      </w:pPr>
    </w:p>
    <w:p w14:paraId="6D8991F7" w14:textId="77777777" w:rsidR="00C37863" w:rsidRPr="009C770B" w:rsidRDefault="00196EAD" w:rsidP="00196EAD">
      <w:pPr>
        <w:tabs>
          <w:tab w:val="left" w:pos="3960"/>
          <w:tab w:val="left" w:pos="6660"/>
          <w:tab w:val="left" w:pos="7920"/>
        </w:tabs>
        <w:ind w:left="-900" w:right="-720"/>
        <w:rPr>
          <w:rFonts w:ascii="Arial" w:hAnsi="Arial" w:cs="Arial"/>
          <w:sz w:val="20"/>
        </w:rPr>
      </w:pPr>
      <w:r w:rsidRPr="009C770B">
        <w:rPr>
          <w:rFonts w:ascii="Arial" w:hAnsi="Arial" w:cs="Arial"/>
          <w:sz w:val="20"/>
        </w:rPr>
        <w:t xml:space="preserve">Applicant </w:t>
      </w:r>
      <w:r>
        <w:rPr>
          <w:rFonts w:ascii="Arial" w:hAnsi="Arial" w:cs="Arial"/>
          <w:sz w:val="20"/>
        </w:rPr>
        <w:t>#2</w:t>
      </w:r>
      <w:r w:rsidRPr="009C770B">
        <w:rPr>
          <w:rFonts w:ascii="Arial" w:hAnsi="Arial" w:cs="Arial"/>
          <w:sz w:val="20"/>
        </w:rPr>
        <w:t xml:space="preserve"> Signature:</w:t>
      </w:r>
      <w:r>
        <w:rPr>
          <w:rFonts w:ascii="Arial" w:hAnsi="Arial" w:cs="Arial"/>
          <w:sz w:val="20"/>
        </w:rPr>
        <w:t xml:space="preserve">  </w:t>
      </w:r>
      <w:r w:rsidRPr="009C770B">
        <w:rPr>
          <w:rFonts w:ascii="Arial" w:hAnsi="Arial" w:cs="Arial"/>
          <w:sz w:val="20"/>
        </w:rPr>
        <w:t>______________________________________________________</w:t>
      </w:r>
      <w:r>
        <w:rPr>
          <w:rFonts w:ascii="Arial" w:hAnsi="Arial" w:cs="Arial"/>
          <w:sz w:val="20"/>
        </w:rPr>
        <w:tab/>
        <w:t>Date:</w:t>
      </w:r>
      <w:r>
        <w:rPr>
          <w:rFonts w:ascii="Arial" w:hAnsi="Arial" w:cs="Arial"/>
          <w:sz w:val="20"/>
        </w:rPr>
        <w:tab/>
        <w:t>____________</w:t>
      </w:r>
    </w:p>
    <w:sectPr w:rsidR="00C37863" w:rsidRPr="009C770B" w:rsidSect="009C770B">
      <w:footerReference w:type="default" r:id="rId9"/>
      <w:pgSz w:w="12240" w:h="15840" w:code="1"/>
      <w:pgMar w:top="360" w:right="1440" w:bottom="36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211B" w14:textId="77777777" w:rsidR="00AA1786" w:rsidRDefault="00AA1786">
      <w:r>
        <w:separator/>
      </w:r>
    </w:p>
  </w:endnote>
  <w:endnote w:type="continuationSeparator" w:id="0">
    <w:p w14:paraId="634A56D7" w14:textId="77777777" w:rsidR="00AA1786" w:rsidRDefault="00AA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7590" w14:textId="77777777" w:rsidR="008D726A" w:rsidRPr="00420B06" w:rsidRDefault="008D726A" w:rsidP="00420B06">
    <w:pPr>
      <w:pStyle w:val="Footer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1498" w14:textId="77777777" w:rsidR="00AA1786" w:rsidRDefault="00AA1786">
      <w:r>
        <w:separator/>
      </w:r>
    </w:p>
  </w:footnote>
  <w:footnote w:type="continuationSeparator" w:id="0">
    <w:p w14:paraId="0DC5E8F3" w14:textId="77777777" w:rsidR="00AA1786" w:rsidRDefault="00AA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1457068274">
    <w:abstractNumId w:val="0"/>
  </w:num>
  <w:num w:numId="2" w16cid:durableId="999192931">
    <w:abstractNumId w:val="1"/>
  </w:num>
  <w:num w:numId="3" w16cid:durableId="314455206">
    <w:abstractNumId w:val="2"/>
  </w:num>
  <w:num w:numId="4" w16cid:durableId="681782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E7"/>
    <w:rsid w:val="00027649"/>
    <w:rsid w:val="0005232B"/>
    <w:rsid w:val="0014126E"/>
    <w:rsid w:val="00186FF4"/>
    <w:rsid w:val="00196EAD"/>
    <w:rsid w:val="001A7068"/>
    <w:rsid w:val="0025112A"/>
    <w:rsid w:val="00272410"/>
    <w:rsid w:val="00275B03"/>
    <w:rsid w:val="003368AA"/>
    <w:rsid w:val="003D261E"/>
    <w:rsid w:val="003E4213"/>
    <w:rsid w:val="00420B06"/>
    <w:rsid w:val="00431C29"/>
    <w:rsid w:val="00474643"/>
    <w:rsid w:val="005857C4"/>
    <w:rsid w:val="006269F4"/>
    <w:rsid w:val="00650B98"/>
    <w:rsid w:val="006C423A"/>
    <w:rsid w:val="007B3B27"/>
    <w:rsid w:val="0081290A"/>
    <w:rsid w:val="00840690"/>
    <w:rsid w:val="00846812"/>
    <w:rsid w:val="00874B06"/>
    <w:rsid w:val="008C57E0"/>
    <w:rsid w:val="008D726A"/>
    <w:rsid w:val="00913FCE"/>
    <w:rsid w:val="009C770B"/>
    <w:rsid w:val="00A50330"/>
    <w:rsid w:val="00AA1786"/>
    <w:rsid w:val="00AB33D0"/>
    <w:rsid w:val="00B27D0D"/>
    <w:rsid w:val="00B57896"/>
    <w:rsid w:val="00BC505D"/>
    <w:rsid w:val="00C37863"/>
    <w:rsid w:val="00CF75B9"/>
    <w:rsid w:val="00D030E7"/>
    <w:rsid w:val="00D33391"/>
    <w:rsid w:val="00D42934"/>
    <w:rsid w:val="00D56135"/>
    <w:rsid w:val="00D707C0"/>
    <w:rsid w:val="00E030BE"/>
    <w:rsid w:val="00E5602C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F94D21"/>
  <w15:docId w15:val="{01E2A766-10FF-4998-8CE0-55EE76E3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ind w:right="-720"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4"/>
      </w:numPr>
      <w:autoSpaceDE w:val="0"/>
      <w:autoSpaceDN w:val="0"/>
    </w:pPr>
    <w:rPr>
      <w:rFonts w:ascii="Times" w:hAnsi="Times"/>
    </w:rPr>
  </w:style>
  <w:style w:type="paragraph" w:customStyle="1" w:styleId="ReminderList1">
    <w:name w:val="Reminder List 1"/>
    <w:basedOn w:val="Normal"/>
    <w:pPr>
      <w:numPr>
        <w:numId w:val="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color w:val="000000"/>
      <w:sz w:val="22"/>
    </w:rPr>
  </w:style>
  <w:style w:type="paragraph" w:customStyle="1" w:styleId="ReminderList2">
    <w:name w:val="Reminder List 2"/>
    <w:basedOn w:val="Normal"/>
    <w:pPr>
      <w:numPr>
        <w:numId w:val="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color w:val="000000"/>
      <w:sz w:val="22"/>
    </w:rPr>
  </w:style>
  <w:style w:type="paragraph" w:customStyle="1" w:styleId="ReminderList3">
    <w:name w:val="Reminder List 3"/>
    <w:basedOn w:val="Normal"/>
    <w:pPr>
      <w:numPr>
        <w:numId w:val="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z w:val="22"/>
    </w:rPr>
  </w:style>
  <w:style w:type="paragraph" w:styleId="BlockText">
    <w:name w:val="Block Text"/>
    <w:basedOn w:val="Normal"/>
    <w:pPr>
      <w:ind w:left="1440" w:right="-720" w:hanging="360"/>
      <w:jc w:val="both"/>
    </w:pPr>
    <w:rPr>
      <w:sz w:val="20"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table" w:styleId="TableGrid">
    <w:name w:val="Table Grid"/>
    <w:basedOn w:val="TableNormal"/>
    <w:rsid w:val="0030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02239"/>
    <w:rPr>
      <w:color w:val="0000FF"/>
      <w:u w:val="single"/>
    </w:rPr>
  </w:style>
  <w:style w:type="character" w:styleId="FollowedHyperlink">
    <w:name w:val="FollowedHyperlink"/>
    <w:basedOn w:val="DefaultParagraphFont"/>
    <w:rsid w:val="00CB478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tresearc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 UofA</Company>
  <LinksUpToDate>false</LinksUpToDate>
  <CharactersWithSpaces>1164</CharactersWithSpaces>
  <SharedDoc>false</SharedDoc>
  <HLinks>
    <vt:vector size="6" baseType="variant">
      <vt:variant>
        <vt:i4>4784180</vt:i4>
      </vt:variant>
      <vt:variant>
        <vt:i4>25</vt:i4>
      </vt:variant>
      <vt:variant>
        <vt:i4>0</vt:i4>
      </vt:variant>
      <vt:variant>
        <vt:i4>5</vt:i4>
      </vt:variant>
      <vt:variant>
        <vt:lpwstr>mailto:nsmrc@muscle.ucsd.edu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Samuel Ward</dc:creator>
  <cp:keywords/>
  <dc:description/>
  <cp:lastModifiedBy>Catherine Langley</cp:lastModifiedBy>
  <cp:revision>2</cp:revision>
  <cp:lastPrinted>2005-12-13T19:08:00Z</cp:lastPrinted>
  <dcterms:created xsi:type="dcterms:W3CDTF">2022-05-23T19:26:00Z</dcterms:created>
  <dcterms:modified xsi:type="dcterms:W3CDTF">2022-05-23T19:26:00Z</dcterms:modified>
</cp:coreProperties>
</file>